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AC271" w14:textId="18269294" w:rsidR="00DB79DA" w:rsidRPr="00DB79DA" w:rsidRDefault="00DB79DA" w:rsidP="00987ADE">
      <w:pPr>
        <w:pStyle w:val="Default"/>
        <w:spacing w:line="276" w:lineRule="auto"/>
        <w:rPr>
          <w:b/>
          <w:bCs/>
          <w:u w:val="single"/>
        </w:rPr>
      </w:pPr>
      <w:r w:rsidRPr="00DB79DA">
        <w:rPr>
          <w:b/>
          <w:bCs/>
          <w:u w:val="single"/>
        </w:rPr>
        <w:t>Nimekiri</w:t>
      </w:r>
    </w:p>
    <w:p w14:paraId="071183E0" w14:textId="33623B4E" w:rsidR="00987ADE" w:rsidRPr="00267801" w:rsidRDefault="00987ADE" w:rsidP="00987ADE">
      <w:pPr>
        <w:pStyle w:val="Default"/>
        <w:spacing w:line="276" w:lineRule="auto"/>
      </w:pPr>
      <w:r w:rsidRPr="00267801">
        <w:t xml:space="preserve">Kaitseministeerium </w:t>
      </w:r>
      <w:r w:rsidR="00DB79DA">
        <w:tab/>
      </w:r>
      <w:r w:rsidR="00DB79DA">
        <w:tab/>
      </w:r>
      <w:r w:rsidR="00DB79DA">
        <w:tab/>
      </w:r>
      <w:r w:rsidR="00DB79DA">
        <w:tab/>
      </w:r>
      <w:r w:rsidR="00DB79DA">
        <w:tab/>
      </w:r>
      <w:r w:rsidRPr="00267801">
        <w:t xml:space="preserve">kantselei@kaitseministeerium.ee </w:t>
      </w:r>
    </w:p>
    <w:p w14:paraId="45FCD09D" w14:textId="275D821B" w:rsidR="00987ADE" w:rsidRPr="00267801" w:rsidRDefault="00987ADE" w:rsidP="00987ADE">
      <w:pPr>
        <w:pStyle w:val="Default"/>
        <w:spacing w:line="276" w:lineRule="auto"/>
      </w:pPr>
      <w:r w:rsidRPr="00267801">
        <w:t xml:space="preserve">Keskkonnaamet </w:t>
      </w:r>
      <w:r w:rsidR="00DB79DA">
        <w:tab/>
      </w:r>
      <w:r w:rsidR="00DB79DA">
        <w:tab/>
      </w:r>
      <w:r w:rsidR="00DB79DA">
        <w:tab/>
      </w:r>
      <w:r w:rsidR="00DB79DA">
        <w:tab/>
      </w:r>
      <w:r w:rsidR="00DB79DA">
        <w:tab/>
      </w:r>
      <w:r w:rsidRPr="00267801">
        <w:t xml:space="preserve">info@keskkonnaamet.ee </w:t>
      </w:r>
    </w:p>
    <w:p w14:paraId="0EDBDF45" w14:textId="40392504" w:rsidR="00987ADE" w:rsidRPr="00267801" w:rsidRDefault="00987ADE" w:rsidP="00987ADE">
      <w:pPr>
        <w:pStyle w:val="Default"/>
        <w:spacing w:line="276" w:lineRule="auto"/>
      </w:pPr>
      <w:r w:rsidRPr="00267801">
        <w:t xml:space="preserve">Keskkonnaministeerium </w:t>
      </w:r>
      <w:r w:rsidR="00DB79DA">
        <w:tab/>
      </w:r>
      <w:r w:rsidR="00DB79DA">
        <w:tab/>
      </w:r>
      <w:r w:rsidR="00DB79DA">
        <w:tab/>
      </w:r>
      <w:r w:rsidR="00DB79DA">
        <w:tab/>
      </w:r>
      <w:r w:rsidRPr="00267801">
        <w:t xml:space="preserve">keskkonnaministeerium@envir.ee </w:t>
      </w:r>
    </w:p>
    <w:p w14:paraId="24111171" w14:textId="16BA3A9D" w:rsidR="00987ADE" w:rsidRPr="00267801" w:rsidRDefault="00987ADE" w:rsidP="00987ADE">
      <w:pPr>
        <w:pStyle w:val="Default"/>
        <w:spacing w:line="276" w:lineRule="auto"/>
      </w:pPr>
      <w:r w:rsidRPr="00267801">
        <w:t xml:space="preserve">Maaeluministeerium </w:t>
      </w:r>
      <w:r w:rsidR="00DB79DA">
        <w:tab/>
      </w:r>
      <w:r w:rsidR="00DB79DA">
        <w:tab/>
      </w:r>
      <w:r w:rsidR="00DB79DA">
        <w:tab/>
      </w:r>
      <w:r w:rsidR="00DB79DA">
        <w:tab/>
      </w:r>
      <w:r w:rsidR="00DB79DA">
        <w:tab/>
      </w:r>
      <w:r w:rsidRPr="00267801">
        <w:t xml:space="preserve">info@agri.ee </w:t>
      </w:r>
    </w:p>
    <w:p w14:paraId="3DD6D872" w14:textId="01675522" w:rsidR="00987ADE" w:rsidRPr="00267801" w:rsidRDefault="00987ADE" w:rsidP="00987ADE">
      <w:pPr>
        <w:pStyle w:val="Default"/>
        <w:spacing w:line="276" w:lineRule="auto"/>
      </w:pPr>
      <w:r w:rsidRPr="00267801">
        <w:t xml:space="preserve">Majandus- ja Kommunikatsiooniministeerium </w:t>
      </w:r>
      <w:r w:rsidR="00DB79DA">
        <w:tab/>
      </w:r>
      <w:r w:rsidRPr="00267801">
        <w:t xml:space="preserve">info@mkm.ee </w:t>
      </w:r>
    </w:p>
    <w:p w14:paraId="763A5052" w14:textId="6534957E" w:rsidR="00987ADE" w:rsidRPr="00267801" w:rsidRDefault="00987ADE" w:rsidP="00987ADE">
      <w:pPr>
        <w:pStyle w:val="Default"/>
        <w:spacing w:line="276" w:lineRule="auto"/>
      </w:pPr>
      <w:r w:rsidRPr="00267801">
        <w:t xml:space="preserve">Muinsuskaitseamet </w:t>
      </w:r>
      <w:r w:rsidR="00DB79DA">
        <w:tab/>
      </w:r>
      <w:r w:rsidR="00DB79DA">
        <w:tab/>
      </w:r>
      <w:r w:rsidR="00DB79DA">
        <w:tab/>
      </w:r>
      <w:r w:rsidR="00DB79DA">
        <w:tab/>
      </w:r>
      <w:r w:rsidR="00DB79DA">
        <w:tab/>
      </w:r>
      <w:r w:rsidRPr="00267801">
        <w:t xml:space="preserve">info@muinsuskaitseamet.ee </w:t>
      </w:r>
    </w:p>
    <w:p w14:paraId="362861DC" w14:textId="2BFE932B" w:rsidR="00987ADE" w:rsidRPr="00267801" w:rsidRDefault="00987ADE" w:rsidP="00987ADE">
      <w:pPr>
        <w:pStyle w:val="Default"/>
        <w:spacing w:line="276" w:lineRule="auto"/>
      </w:pPr>
      <w:r w:rsidRPr="00267801">
        <w:t xml:space="preserve">Lääne-Harju Vallavalitsus </w:t>
      </w:r>
      <w:r w:rsidR="00DB79DA">
        <w:tab/>
      </w:r>
      <w:r w:rsidR="00DB79DA">
        <w:tab/>
      </w:r>
      <w:r w:rsidR="00DB79DA">
        <w:tab/>
      </w:r>
      <w:r w:rsidR="00DB79DA">
        <w:tab/>
      </w:r>
      <w:r w:rsidRPr="00267801">
        <w:t xml:space="preserve">info@laaneharju.ee </w:t>
      </w:r>
    </w:p>
    <w:p w14:paraId="463F095E" w14:textId="18BA1025" w:rsidR="00987ADE" w:rsidRPr="00267801" w:rsidRDefault="00987ADE" w:rsidP="00987ADE">
      <w:pPr>
        <w:pStyle w:val="Default"/>
        <w:spacing w:line="276" w:lineRule="auto"/>
      </w:pPr>
      <w:r w:rsidRPr="00267801">
        <w:t xml:space="preserve">Põhja Päästekeskus </w:t>
      </w:r>
      <w:r w:rsidR="00DB79DA">
        <w:tab/>
      </w:r>
      <w:r w:rsidR="00DB79DA">
        <w:tab/>
      </w:r>
      <w:r w:rsidR="00DB79DA">
        <w:tab/>
      </w:r>
      <w:r w:rsidR="00DB79DA">
        <w:tab/>
      </w:r>
      <w:r w:rsidR="00DB79DA">
        <w:tab/>
      </w:r>
      <w:r w:rsidRPr="00267801">
        <w:t xml:space="preserve">pohja@rescue.ee </w:t>
      </w:r>
    </w:p>
    <w:p w14:paraId="7B5729D2" w14:textId="589F333D" w:rsidR="00987ADE" w:rsidRPr="00267801" w:rsidRDefault="00987ADE" w:rsidP="00987ADE">
      <w:pPr>
        <w:pStyle w:val="Default"/>
        <w:spacing w:line="276" w:lineRule="auto"/>
      </w:pPr>
      <w:r w:rsidRPr="00267801">
        <w:t xml:space="preserve">Rahandusministeerium </w:t>
      </w:r>
      <w:r w:rsidR="00DB79DA">
        <w:tab/>
      </w:r>
      <w:r w:rsidR="00DB79DA">
        <w:tab/>
      </w:r>
      <w:r w:rsidR="00DB79DA">
        <w:tab/>
      </w:r>
      <w:r w:rsidR="00DB79DA">
        <w:tab/>
      </w:r>
      <w:r w:rsidRPr="00267801">
        <w:t xml:space="preserve">info@rahandusministeerium.ee </w:t>
      </w:r>
    </w:p>
    <w:p w14:paraId="59EC52DA" w14:textId="0BF4D99B" w:rsidR="00987ADE" w:rsidRPr="00267801" w:rsidRDefault="00987ADE" w:rsidP="00987ADE">
      <w:pPr>
        <w:pStyle w:val="Default"/>
        <w:spacing w:line="276" w:lineRule="auto"/>
      </w:pPr>
      <w:r w:rsidRPr="00267801">
        <w:t xml:space="preserve">Terviseamet </w:t>
      </w:r>
      <w:r w:rsidR="00DB79DA">
        <w:tab/>
      </w:r>
      <w:r w:rsidR="00DB79DA">
        <w:tab/>
      </w:r>
      <w:r w:rsidR="00DB79DA">
        <w:tab/>
      </w:r>
      <w:r w:rsidR="00DB79DA">
        <w:tab/>
      </w:r>
      <w:r w:rsidR="00DB79DA">
        <w:tab/>
      </w:r>
      <w:r w:rsidR="00DB79DA">
        <w:tab/>
        <w:t>info</w:t>
      </w:r>
      <w:r w:rsidRPr="00267801">
        <w:t xml:space="preserve">@terviseamet.ee </w:t>
      </w:r>
    </w:p>
    <w:p w14:paraId="5A334EE2" w14:textId="51C5CE18" w:rsidR="00987ADE" w:rsidRPr="00267801" w:rsidRDefault="00987ADE" w:rsidP="00987ADE">
      <w:pPr>
        <w:pStyle w:val="Default"/>
        <w:spacing w:line="276" w:lineRule="auto"/>
      </w:pPr>
      <w:r w:rsidRPr="00267801">
        <w:t xml:space="preserve">Transpordiamet </w:t>
      </w:r>
      <w:r w:rsidR="00DB79DA">
        <w:tab/>
      </w:r>
      <w:r w:rsidR="00DB79DA">
        <w:tab/>
      </w:r>
      <w:r w:rsidR="00DB79DA">
        <w:tab/>
      </w:r>
      <w:r w:rsidR="00DB79DA">
        <w:tab/>
      </w:r>
      <w:r w:rsidR="00DB79DA">
        <w:tab/>
      </w:r>
      <w:r w:rsidRPr="00267801">
        <w:t xml:space="preserve">info@transpordiamet.ee </w:t>
      </w:r>
    </w:p>
    <w:p w14:paraId="7D661E32" w14:textId="5A05D4B2" w:rsidR="00987ADE" w:rsidRPr="00267801" w:rsidRDefault="00987ADE" w:rsidP="00987ADE">
      <w:pPr>
        <w:pStyle w:val="Default"/>
        <w:spacing w:line="276" w:lineRule="auto"/>
      </w:pPr>
      <w:r w:rsidRPr="00267801">
        <w:t xml:space="preserve">Eesti Geoloogiateenistus </w:t>
      </w:r>
      <w:r w:rsidR="00DB79DA">
        <w:tab/>
      </w:r>
      <w:r w:rsidR="00DB79DA">
        <w:tab/>
      </w:r>
      <w:r w:rsidR="00DB79DA">
        <w:tab/>
      </w:r>
      <w:r w:rsidR="00DB79DA">
        <w:tab/>
      </w:r>
      <w:r w:rsidRPr="00267801">
        <w:t xml:space="preserve">info@egt.ee </w:t>
      </w:r>
    </w:p>
    <w:p w14:paraId="38BF2E72" w14:textId="2A92D796" w:rsidR="00987ADE" w:rsidRPr="00267801" w:rsidRDefault="00987ADE" w:rsidP="00987ADE">
      <w:pPr>
        <w:pStyle w:val="Default"/>
        <w:spacing w:line="276" w:lineRule="auto"/>
      </w:pPr>
      <w:r w:rsidRPr="00267801">
        <w:t xml:space="preserve">Siseministeerium </w:t>
      </w:r>
      <w:r w:rsidR="00DB79DA">
        <w:tab/>
      </w:r>
      <w:r w:rsidR="00DB79DA">
        <w:tab/>
      </w:r>
      <w:r w:rsidR="00DB79DA">
        <w:tab/>
      </w:r>
      <w:r w:rsidR="00DB79DA">
        <w:tab/>
      </w:r>
      <w:r w:rsidR="00DB79DA">
        <w:tab/>
      </w:r>
      <w:r w:rsidRPr="00267801">
        <w:t xml:space="preserve">info@siseministeerium.ee </w:t>
      </w:r>
    </w:p>
    <w:p w14:paraId="1965A52E" w14:textId="071411F5" w:rsidR="00987ADE" w:rsidRPr="00267801" w:rsidRDefault="00987ADE" w:rsidP="00987ADE">
      <w:pPr>
        <w:pStyle w:val="Default"/>
        <w:spacing w:line="276" w:lineRule="auto"/>
      </w:pPr>
      <w:r w:rsidRPr="00267801">
        <w:t xml:space="preserve">Maa-amet </w:t>
      </w:r>
      <w:r w:rsidR="00DB79DA">
        <w:tab/>
      </w:r>
      <w:r w:rsidR="00DB79DA">
        <w:tab/>
      </w:r>
      <w:r w:rsidR="00DB79DA">
        <w:tab/>
      </w:r>
      <w:r w:rsidR="00DB79DA">
        <w:tab/>
      </w:r>
      <w:r w:rsidR="00DB79DA">
        <w:tab/>
      </w:r>
      <w:r w:rsidR="00DB79DA">
        <w:tab/>
      </w:r>
      <w:r w:rsidRPr="00267801">
        <w:t xml:space="preserve">maaamet@maaamet.ee </w:t>
      </w:r>
    </w:p>
    <w:p w14:paraId="73DCE004" w14:textId="1C1C07AB" w:rsidR="00987ADE" w:rsidRPr="00267801" w:rsidRDefault="00987ADE" w:rsidP="00987A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7801">
        <w:rPr>
          <w:rFonts w:ascii="Times New Roman" w:hAnsi="Times New Roman" w:cs="Times New Roman"/>
          <w:sz w:val="24"/>
          <w:szCs w:val="24"/>
        </w:rPr>
        <w:t xml:space="preserve">Politsei- ja Piirivalveamet </w:t>
      </w:r>
      <w:r w:rsidR="00DB79DA">
        <w:rPr>
          <w:rFonts w:ascii="Times New Roman" w:hAnsi="Times New Roman" w:cs="Times New Roman"/>
          <w:sz w:val="24"/>
          <w:szCs w:val="24"/>
        </w:rPr>
        <w:tab/>
      </w:r>
      <w:r w:rsidR="00DB79DA">
        <w:rPr>
          <w:rFonts w:ascii="Times New Roman" w:hAnsi="Times New Roman" w:cs="Times New Roman"/>
          <w:sz w:val="24"/>
          <w:szCs w:val="24"/>
        </w:rPr>
        <w:tab/>
      </w:r>
      <w:r w:rsidR="00DB79DA">
        <w:rPr>
          <w:rFonts w:ascii="Times New Roman" w:hAnsi="Times New Roman" w:cs="Times New Roman"/>
          <w:sz w:val="24"/>
          <w:szCs w:val="24"/>
        </w:rPr>
        <w:tab/>
      </w:r>
      <w:r w:rsidR="00DB79DA">
        <w:rPr>
          <w:rFonts w:ascii="Times New Roman" w:hAnsi="Times New Roman" w:cs="Times New Roman"/>
          <w:sz w:val="24"/>
          <w:szCs w:val="24"/>
        </w:rPr>
        <w:tab/>
        <w:t>ppa@politsei.ee</w:t>
      </w:r>
      <w:r w:rsidR="00DB79DA">
        <w:rPr>
          <w:rFonts w:ascii="Times New Roman" w:hAnsi="Times New Roman" w:cs="Times New Roman"/>
          <w:sz w:val="24"/>
          <w:szCs w:val="24"/>
        </w:rPr>
        <w:br/>
      </w:r>
      <w:r w:rsidRPr="00267801">
        <w:rPr>
          <w:rFonts w:ascii="Times New Roman" w:hAnsi="Times New Roman" w:cs="Times New Roman"/>
          <w:sz w:val="24"/>
          <w:szCs w:val="24"/>
        </w:rPr>
        <w:t xml:space="preserve">Põllumajandus ja Toiduamet </w:t>
      </w:r>
      <w:r w:rsidR="00DB79DA">
        <w:rPr>
          <w:rFonts w:ascii="Times New Roman" w:hAnsi="Times New Roman" w:cs="Times New Roman"/>
          <w:sz w:val="24"/>
          <w:szCs w:val="24"/>
        </w:rPr>
        <w:tab/>
      </w:r>
      <w:r w:rsidR="00DB79DA">
        <w:rPr>
          <w:rFonts w:ascii="Times New Roman" w:hAnsi="Times New Roman" w:cs="Times New Roman"/>
          <w:sz w:val="24"/>
          <w:szCs w:val="24"/>
        </w:rPr>
        <w:tab/>
      </w:r>
      <w:r w:rsidR="00DB79DA">
        <w:rPr>
          <w:rFonts w:ascii="Times New Roman" w:hAnsi="Times New Roman" w:cs="Times New Roman"/>
          <w:sz w:val="24"/>
          <w:szCs w:val="24"/>
        </w:rPr>
        <w:tab/>
      </w:r>
      <w:r w:rsidR="00DB79DA">
        <w:rPr>
          <w:rFonts w:ascii="Times New Roman" w:hAnsi="Times New Roman" w:cs="Times New Roman"/>
          <w:sz w:val="24"/>
          <w:szCs w:val="24"/>
        </w:rPr>
        <w:tab/>
      </w:r>
      <w:r w:rsidR="00947CEB">
        <w:rPr>
          <w:rFonts w:ascii="Times New Roman" w:hAnsi="Times New Roman" w:cs="Times New Roman"/>
          <w:sz w:val="24"/>
          <w:szCs w:val="24"/>
        </w:rPr>
        <w:t>pta@pta.agri.ee</w:t>
      </w:r>
      <w:r w:rsidR="00947CEB">
        <w:rPr>
          <w:rFonts w:ascii="Times New Roman" w:hAnsi="Times New Roman" w:cs="Times New Roman"/>
          <w:sz w:val="24"/>
          <w:szCs w:val="24"/>
        </w:rPr>
        <w:br/>
      </w:r>
    </w:p>
    <w:p w14:paraId="6A88ECE8" w14:textId="77777777" w:rsidR="00C95D78" w:rsidRDefault="00C95D78"/>
    <w:sectPr w:rsidR="00C9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3A"/>
    <w:rsid w:val="00947CEB"/>
    <w:rsid w:val="00987ADE"/>
    <w:rsid w:val="00C95D78"/>
    <w:rsid w:val="00D111CA"/>
    <w:rsid w:val="00DB79DA"/>
    <w:rsid w:val="00F5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4A8D"/>
  <w15:chartTrackingRefBased/>
  <w15:docId w15:val="{FE42AE65-8065-4229-A909-A84F39B1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87AD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87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DB79D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B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650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Kastein</dc:creator>
  <cp:keywords/>
  <dc:description/>
  <cp:lastModifiedBy>Camilla Kastein</cp:lastModifiedBy>
  <cp:revision>5</cp:revision>
  <dcterms:created xsi:type="dcterms:W3CDTF">2021-11-29T08:48:00Z</dcterms:created>
  <dcterms:modified xsi:type="dcterms:W3CDTF">2022-02-11T07:49:00Z</dcterms:modified>
</cp:coreProperties>
</file>